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3C3EB1EE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BB5909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DF5823">
        <w:rPr>
          <w:rFonts w:cs="Arial"/>
          <w:b/>
          <w:i/>
          <w:noProof/>
          <w:sz w:val="28"/>
        </w:rPr>
        <w:t>0</w:t>
      </w:r>
      <w:r w:rsidR="006B4E34">
        <w:rPr>
          <w:rFonts w:cs="Arial"/>
          <w:b/>
          <w:i/>
          <w:noProof/>
          <w:sz w:val="28"/>
        </w:rPr>
        <w:t>6896</w:t>
      </w:r>
    </w:p>
    <w:p w14:paraId="1CD0F6FD" w14:textId="5B91BDEA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BB5909">
        <w:rPr>
          <w:rFonts w:cs="Arial"/>
          <w:sz w:val="24"/>
        </w:rPr>
        <w:t>April 12</w:t>
      </w:r>
      <w:r w:rsidR="00BB5909" w:rsidRPr="00E0583E">
        <w:rPr>
          <w:rFonts w:cs="Arial"/>
          <w:sz w:val="24"/>
          <w:vertAlign w:val="superscript"/>
        </w:rPr>
        <w:t>th</w:t>
      </w:r>
      <w:r w:rsidR="00BB5909">
        <w:rPr>
          <w:rFonts w:cs="Arial"/>
          <w:sz w:val="24"/>
        </w:rPr>
        <w:t xml:space="preserve"> – 20</w:t>
      </w:r>
      <w:r w:rsidR="00BB5909" w:rsidRPr="00E0583E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3FAD47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 –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</w:t>
      </w:r>
    </w:p>
    <w:p w14:paraId="38171D17" w14:textId="0DF98E2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C6BAB">
        <w:rPr>
          <w:lang w:val="en-US"/>
        </w:rPr>
        <w:t>7.30.1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D766CD4" w14:textId="77777777" w:rsidR="00BC6FF3" w:rsidRDefault="00BC6FF3" w:rsidP="00BC6FF3">
      <w:pPr>
        <w:shd w:val="clear" w:color="auto" w:fill="FFFFFF"/>
        <w:rPr>
          <w:lang w:val="en-US"/>
        </w:rPr>
      </w:pPr>
      <w:r>
        <w:rPr>
          <w:lang w:val="en-US"/>
        </w:rPr>
        <w:t>In last RAN#90-e, a new WI has been approved to specify the new NR band n85, re-farmed from LTE band 85. This WI was revised in last RAN#91-e to add support for 15 MHz channel BW in n85.</w:t>
      </w:r>
    </w:p>
    <w:p w14:paraId="1CDBDB72" w14:textId="120E557B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</w:t>
      </w:r>
      <w:r w:rsidR="00BC6FF3">
        <w:rPr>
          <w:lang w:val="en-US"/>
        </w:rPr>
        <w:t xml:space="preserve"> after this WI revision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E60395C" w14:textId="6C9C8360" w:rsidR="00EA2BFF" w:rsidRPr="00EA2BFF" w:rsidRDefault="00EA2BFF" w:rsidP="00EA2BFF">
      <w:pPr>
        <w:pStyle w:val="Heading2"/>
      </w:pPr>
      <w:r>
        <w:t>Background</w:t>
      </w:r>
    </w:p>
    <w:p w14:paraId="17AF5464" w14:textId="7F08C450" w:rsidR="00EA2BFF" w:rsidRDefault="00EA2BFF" w:rsidP="00EA2BFF">
      <w:pPr>
        <w:rPr>
          <w:lang w:val="en-US"/>
        </w:rPr>
      </w:pPr>
      <w:r>
        <w:rPr>
          <w:lang w:val="en-US"/>
        </w:rPr>
        <w:t>A Way Forward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_Ref67677712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 was approved in last RAN4#98-e meeting listing all updates to be done in TS 38.104 and TS 38.141 when introducing band n85 in NR specifications.</w:t>
      </w:r>
    </w:p>
    <w:p w14:paraId="3C453EE5" w14:textId="77777777" w:rsidR="00EA2BFF" w:rsidRDefault="00EA2BFF" w:rsidP="00EA2BFF">
      <w:pPr>
        <w:rPr>
          <w:lang w:val="en-US"/>
        </w:rPr>
      </w:pPr>
      <w:r>
        <w:rPr>
          <w:lang w:val="en-US"/>
        </w:rPr>
        <w:t>The following section is discussing the additional ones when adding 15MHz channel BW in band n85.</w:t>
      </w:r>
    </w:p>
    <w:p w14:paraId="15967FB5" w14:textId="77777777" w:rsidR="00EA2BFF" w:rsidRDefault="00EA2BFF" w:rsidP="00EA2BFF">
      <w:pPr>
        <w:pStyle w:val="Heading2"/>
      </w:pPr>
      <w:r>
        <w:t>Revised WI impacts</w:t>
      </w:r>
    </w:p>
    <w:p w14:paraId="5F5B44F2" w14:textId="77777777" w:rsidR="006351A4" w:rsidRDefault="006351A4" w:rsidP="006351A4">
      <w:pPr>
        <w:rPr>
          <w:lang w:val="en-GB"/>
        </w:rPr>
      </w:pPr>
      <w:r>
        <w:rPr>
          <w:lang w:val="en-GB"/>
        </w:rPr>
        <w:t>The only additional updates to be considered are:</w:t>
      </w:r>
    </w:p>
    <w:p w14:paraId="6C5F3B7B" w14:textId="3E9836BA" w:rsidR="006351A4" w:rsidRDefault="006351A4" w:rsidP="006351A4">
      <w:pPr>
        <w:numPr>
          <w:ilvl w:val="0"/>
          <w:numId w:val="44"/>
        </w:numPr>
        <w:rPr>
          <w:lang w:val="en-GB"/>
        </w:rPr>
      </w:pPr>
      <w:r>
        <w:rPr>
          <w:lang w:val="en-GB"/>
        </w:rPr>
        <w:t xml:space="preserve">To add 15MHz channel BW support in band n85 in table 5.3.5-1: 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D2744" w:rsidRPr="00DD2744" w14:paraId="014586B1" w14:textId="77777777" w:rsidTr="00DD2744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6B10DEF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D2744" w:rsidRPr="00DD2744" w14:paraId="29621EB6" w14:textId="77777777" w:rsidTr="00DD2744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34CDE2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AC73FD" w:rsidRPr="00F95B02" w:rsidRDefault="00AC73FD" w:rsidP="00430FE6">
            <w:pPr>
              <w:pStyle w:val="TAH"/>
            </w:pPr>
            <w:r w:rsidRPr="00F95B02">
              <w:t>SCS</w:t>
            </w:r>
          </w:p>
          <w:p w14:paraId="41988C9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EA2BFF" w:rsidRPr="00DD2744" w14:paraId="5F1CE410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41F2F8C3" w14:textId="388CE4EF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68C46935" w14:textId="72C4A678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321651A2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0983416A" w:rsidR="00EA2BFF" w:rsidRPr="00F95B02" w:rsidRDefault="00EA2BFF" w:rsidP="00EA2BFF">
            <w:pPr>
              <w:pStyle w:val="TAC"/>
              <w:keepNext w:val="0"/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38AC6E24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EA2BFF" w:rsidRPr="00DD2744" w:rsidRDefault="00EA2BFF" w:rsidP="00EA2BFF">
            <w:pPr>
              <w:pStyle w:val="TAC"/>
              <w:rPr>
                <w:rFonts w:eastAsia="Yu Mincho"/>
              </w:rPr>
            </w:pPr>
          </w:p>
        </w:tc>
      </w:tr>
      <w:tr w:rsidR="00EA2BFF" w:rsidRPr="00DD2744" w14:paraId="09F71D36" w14:textId="77777777" w:rsidTr="000671A5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2661795" w14:textId="3C573119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n85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0E848D53" w14:textId="77777777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C65510C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</w:tcPr>
          <w:p w14:paraId="22488DD0" w14:textId="0B714711" w:rsidR="00EA2BFF" w:rsidRPr="00F95B02" w:rsidRDefault="00EA2BFF" w:rsidP="00EA2BFF">
            <w:pPr>
              <w:pStyle w:val="TAC"/>
              <w:keepNext w:val="0"/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3CB167D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EA2BFF" w:rsidRPr="00DD2744" w:rsidRDefault="00EA2BFF" w:rsidP="00EA2BFF">
            <w:pPr>
              <w:pStyle w:val="TAC"/>
              <w:rPr>
                <w:rFonts w:eastAsia="Yu Mincho"/>
              </w:rPr>
            </w:pPr>
          </w:p>
        </w:tc>
      </w:tr>
      <w:tr w:rsidR="00EA2BFF" w:rsidRPr="00DD2744" w14:paraId="5029337B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8285FA1" w14:textId="77777777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6FD7FEE1" w14:textId="325522AE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EA2BFF" w:rsidRPr="00FD4B74" w:rsidRDefault="00EA2BFF" w:rsidP="00EA2BFF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EA2BFF" w:rsidRPr="00F95B02" w:rsidRDefault="00EA2BFF" w:rsidP="00EA2BF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EA2BFF" w:rsidRPr="00F95B02" w:rsidRDefault="00EA2BFF" w:rsidP="00EA2BFF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EA2BFF" w:rsidRPr="00DD2744" w:rsidRDefault="00EA2BFF" w:rsidP="00EA2BF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EA2BFF" w:rsidRPr="00DD2744" w:rsidRDefault="00EA2BFF" w:rsidP="00EA2BFF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54FA5A97" w:rsidR="00AC73FD" w:rsidRDefault="00AC73FD" w:rsidP="00AC73FD">
      <w:pPr>
        <w:rPr>
          <w:lang w:val="en-GB"/>
        </w:rPr>
      </w:pPr>
    </w:p>
    <w:p w14:paraId="4201B325" w14:textId="1DAAD501" w:rsidR="00A01A82" w:rsidRPr="006351A4" w:rsidRDefault="006351A4" w:rsidP="006351A4">
      <w:pPr>
        <w:numPr>
          <w:ilvl w:val="0"/>
          <w:numId w:val="44"/>
        </w:numPr>
        <w:rPr>
          <w:lang w:val="en-GB"/>
        </w:rPr>
      </w:pPr>
      <w:r>
        <w:rPr>
          <w:lang w:val="en-GB"/>
        </w:rPr>
        <w:t>To update A-MPR table 6.2.3.1-1 for NS_06, as 15MHz channel BW is also supported: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A01A82" w:rsidRPr="001C0CC4" w14:paraId="57A26D54" w14:textId="77777777" w:rsidTr="00EC7AF0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364" w14:textId="77777777" w:rsidR="00A01A82" w:rsidRPr="001C0CC4" w:rsidRDefault="00A01A82" w:rsidP="00EC7AF0">
            <w:pPr>
              <w:pStyle w:val="TAH"/>
            </w:pPr>
            <w:r w:rsidRPr="001C0CC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BD02" w14:textId="77777777" w:rsidR="00A01A82" w:rsidRPr="001C0CC4" w:rsidRDefault="00A01A82" w:rsidP="00EC7AF0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555" w14:textId="77777777" w:rsidR="00A01A82" w:rsidRPr="001C0CC4" w:rsidRDefault="00A01A82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E3F" w14:textId="77777777" w:rsidR="00A01A82" w:rsidRPr="001C0CC4" w:rsidRDefault="00A01A82" w:rsidP="00EC7AF0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B7C" w14:textId="77777777" w:rsidR="00A01A82" w:rsidRPr="001C0CC4" w:rsidRDefault="00A01A82" w:rsidP="00EC7AF0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185" w14:textId="77777777" w:rsidR="00A01A82" w:rsidRPr="001C0CC4" w:rsidRDefault="00A01A82" w:rsidP="00EC7AF0">
            <w:pPr>
              <w:pStyle w:val="TAH"/>
            </w:pPr>
            <w:r w:rsidRPr="001C0CC4">
              <w:t>A-MPR (dB)</w:t>
            </w:r>
          </w:p>
        </w:tc>
      </w:tr>
      <w:tr w:rsidR="00A01A82" w:rsidRPr="001C0CC4" w14:paraId="5CA39A30" w14:textId="77777777" w:rsidTr="00F53D86">
        <w:trPr>
          <w:trHeight w:val="248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2904B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4A51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A52" w14:textId="1CC90456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n12</w:t>
            </w:r>
            <w:r w:rsidR="00343731" w:rsidRPr="00A01A82">
              <w:rPr>
                <w:b w:val="0"/>
                <w:bCs/>
                <w:color w:val="FF0000"/>
                <w:highlight w:val="yellow"/>
              </w:rP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522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213F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23D5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N/A</w:t>
            </w:r>
          </w:p>
        </w:tc>
      </w:tr>
      <w:tr w:rsidR="00A01A82" w:rsidRPr="001C0CC4" w14:paraId="3E41978C" w14:textId="77777777" w:rsidTr="00F53D86">
        <w:trPr>
          <w:trHeight w:val="248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0E5D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C0FA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3B0" w14:textId="4849DCF1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n14</w:t>
            </w:r>
            <w:r w:rsidRPr="00343731">
              <w:rPr>
                <w:b w:val="0"/>
                <w:bCs/>
                <w:strike/>
                <w:color w:val="FF0000"/>
                <w:highlight w:val="yellow"/>
              </w:rP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438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76CA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2A67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</w:tr>
    </w:tbl>
    <w:p w14:paraId="478E60D8" w14:textId="046C3DE1" w:rsidR="00A01A82" w:rsidRDefault="00A01A82" w:rsidP="00A01A82">
      <w:pPr>
        <w:rPr>
          <w:lang w:val="en-GB"/>
        </w:rPr>
      </w:pPr>
    </w:p>
    <w:p w14:paraId="4AA1BB35" w14:textId="77777777" w:rsidR="00D2105B" w:rsidRPr="00096742" w:rsidRDefault="00D2105B" w:rsidP="00096742">
      <w:pPr>
        <w:rPr>
          <w:lang w:val="en-GB"/>
        </w:rPr>
      </w:pPr>
    </w:p>
    <w:p w14:paraId="0D4602B2" w14:textId="5A9F0B7F" w:rsidR="0015539A" w:rsidRDefault="0015539A" w:rsidP="0015539A">
      <w:pPr>
        <w:pStyle w:val="Heading2"/>
      </w:pPr>
      <w:r>
        <w:lastRenderedPageBreak/>
        <w:t>Rx requirements</w:t>
      </w:r>
    </w:p>
    <w:p w14:paraId="2288EFAA" w14:textId="3DBA4DF2" w:rsidR="00140D67" w:rsidRDefault="00140D67" w:rsidP="00140D67">
      <w:pPr>
        <w:pStyle w:val="Heading3"/>
      </w:pPr>
      <w:r>
        <w:t>REFSENS</w:t>
      </w:r>
    </w:p>
    <w:p w14:paraId="5023EC15" w14:textId="00C9A183" w:rsidR="00140D67" w:rsidRDefault="00E94CE4" w:rsidP="00E94CE4">
      <w:pPr>
        <w:rPr>
          <w:lang w:val="en-GB"/>
        </w:rPr>
      </w:pPr>
      <w:r>
        <w:rPr>
          <w:lang w:val="en-GB"/>
        </w:rPr>
        <w:t>REFSENS requirements shall be added for 15MHz channel BW in</w:t>
      </w:r>
      <w:r w:rsidR="006351A4">
        <w:rPr>
          <w:lang w:val="en-GB"/>
        </w:rPr>
        <w:t xml:space="preserve"> table 7.3.2-1 and </w:t>
      </w:r>
      <w:r>
        <w:rPr>
          <w:lang w:val="en-GB"/>
        </w:rPr>
        <w:t xml:space="preserve">the </w:t>
      </w:r>
      <w:r w:rsidR="006351A4">
        <w:rPr>
          <w:lang w:val="en-GB"/>
        </w:rPr>
        <w:t xml:space="preserve">corresponding RB allocation </w:t>
      </w:r>
      <w:r>
        <w:rPr>
          <w:lang w:val="en-GB"/>
        </w:rPr>
        <w:t xml:space="preserve">in </w:t>
      </w:r>
      <w:r w:rsidR="006351A4">
        <w:rPr>
          <w:lang w:val="en-GB"/>
        </w:rPr>
        <w:t>table 7.3.2.-3:</w:t>
      </w:r>
    </w:p>
    <w:p w14:paraId="26D0ABAC" w14:textId="7636CDE7" w:rsidR="006351A4" w:rsidRPr="006351A4" w:rsidRDefault="006351A4" w:rsidP="00E94CE4">
      <w:pPr>
        <w:rPr>
          <w:lang w:val="en-GB"/>
        </w:rPr>
      </w:pPr>
      <w:r>
        <w:rPr>
          <w:lang w:val="en-GB"/>
        </w:rPr>
        <w:t>The proposal here is to align REFSENS limits for 15MHz channel BW with those for band n12. Both bands are operating in the quasi-same frequency range, limits should then be the same.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140D67" w:rsidRPr="001C0CC4" w14:paraId="109AF8AA" w14:textId="77777777" w:rsidTr="00EC7AF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7D8" w14:textId="77777777" w:rsidR="00140D67" w:rsidRPr="001C0CC4" w:rsidRDefault="00140D67" w:rsidP="00EC7AF0">
            <w:pPr>
              <w:pStyle w:val="TAH"/>
            </w:pPr>
            <w:r w:rsidRPr="001C0CC4">
              <w:t>Operating band / SCS / Channel bandwidth / Duplex-mode</w:t>
            </w:r>
          </w:p>
        </w:tc>
      </w:tr>
      <w:tr w:rsidR="00140D67" w:rsidRPr="001C0CC4" w14:paraId="216FB6BC" w14:textId="77777777" w:rsidTr="00EC7AF0">
        <w:trPr>
          <w:trHeight w:val="187"/>
          <w:tblHeader/>
          <w:jc w:val="center"/>
        </w:trPr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24425A84" w14:textId="77777777" w:rsidR="00140D67" w:rsidRPr="001C0CC4" w:rsidRDefault="00140D67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20973BBE" w14:textId="77777777" w:rsidR="00140D67" w:rsidRPr="001C0CC4" w:rsidRDefault="00140D67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</w:tcPr>
          <w:p w14:paraId="64DBADEE" w14:textId="77777777" w:rsidR="00140D67" w:rsidRPr="001C0CC4" w:rsidRDefault="00140D67" w:rsidP="00EC7AF0">
            <w:pPr>
              <w:pStyle w:val="TAH"/>
            </w:pPr>
            <w:r w:rsidRPr="001C0CC4">
              <w:t>5</w:t>
            </w:r>
          </w:p>
          <w:p w14:paraId="5AAC6F5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2438E57B" w14:textId="77777777" w:rsidR="00140D67" w:rsidRPr="001C0CC4" w:rsidRDefault="00140D67" w:rsidP="00EC7AF0">
            <w:pPr>
              <w:pStyle w:val="TAH"/>
            </w:pPr>
            <w:r w:rsidRPr="001C0CC4">
              <w:t>10</w:t>
            </w:r>
          </w:p>
          <w:p w14:paraId="35C856F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61BDB6F8" w14:textId="77777777" w:rsidR="00140D67" w:rsidRPr="001C0CC4" w:rsidRDefault="00140D67" w:rsidP="00EC7AF0">
            <w:pPr>
              <w:pStyle w:val="TAH"/>
            </w:pPr>
            <w:r w:rsidRPr="001C0CC4">
              <w:t>15</w:t>
            </w:r>
          </w:p>
          <w:p w14:paraId="4621357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030DDDBF" w14:textId="77777777" w:rsidR="00140D67" w:rsidRPr="001C0CC4" w:rsidRDefault="00140D67" w:rsidP="00EC7AF0">
            <w:pPr>
              <w:pStyle w:val="TAH"/>
            </w:pPr>
            <w:r w:rsidRPr="001C0CC4">
              <w:t>20</w:t>
            </w:r>
          </w:p>
          <w:p w14:paraId="460099F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20206232" w14:textId="77777777" w:rsidR="00140D67" w:rsidRPr="001C0CC4" w:rsidRDefault="00140D67" w:rsidP="00EC7AF0">
            <w:pPr>
              <w:pStyle w:val="TAH"/>
            </w:pPr>
            <w:r w:rsidRPr="001C0CC4">
              <w:t>25</w:t>
            </w:r>
          </w:p>
          <w:p w14:paraId="1563D622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321A9225" w14:textId="77777777" w:rsidR="00140D67" w:rsidRPr="001C0CC4" w:rsidRDefault="00140D67" w:rsidP="00EC7AF0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</w:tcPr>
          <w:p w14:paraId="40656D55" w14:textId="77777777" w:rsidR="00140D67" w:rsidRPr="001C0CC4" w:rsidRDefault="00140D67" w:rsidP="00EC7AF0">
            <w:pPr>
              <w:pStyle w:val="TAH"/>
            </w:pPr>
            <w:r w:rsidRPr="001C0CC4">
              <w:t>40</w:t>
            </w:r>
          </w:p>
          <w:p w14:paraId="0E203232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04325340" w14:textId="77777777" w:rsidR="00140D67" w:rsidRPr="001C0CC4" w:rsidRDefault="00140D67" w:rsidP="00EC7AF0">
            <w:pPr>
              <w:pStyle w:val="TAH"/>
            </w:pPr>
            <w:r w:rsidRPr="001C0CC4">
              <w:t>50</w:t>
            </w:r>
          </w:p>
          <w:p w14:paraId="19B082B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239440E3" w14:textId="77777777" w:rsidR="00140D67" w:rsidRPr="001C0CC4" w:rsidRDefault="00140D67" w:rsidP="00EC7AF0">
            <w:pPr>
              <w:pStyle w:val="TAH"/>
            </w:pPr>
            <w:r w:rsidRPr="001C0CC4">
              <w:t>60</w:t>
            </w:r>
          </w:p>
          <w:p w14:paraId="098A0F19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1071E244" w14:textId="77777777" w:rsidR="00140D67" w:rsidRPr="00946803" w:rsidRDefault="00140D67" w:rsidP="00EC7AF0">
            <w:pPr>
              <w:pStyle w:val="TAH"/>
            </w:pPr>
            <w:r w:rsidRPr="00946803">
              <w:t>70</w:t>
            </w:r>
          </w:p>
          <w:p w14:paraId="7C01F64F" w14:textId="77777777" w:rsidR="00140D67" w:rsidRPr="001C0CC4" w:rsidRDefault="00140D67" w:rsidP="00EC7AF0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</w:tcPr>
          <w:p w14:paraId="725329F6" w14:textId="77777777" w:rsidR="00140D67" w:rsidRPr="001C0CC4" w:rsidRDefault="00140D67" w:rsidP="00EC7AF0">
            <w:pPr>
              <w:pStyle w:val="TAH"/>
            </w:pPr>
            <w:r w:rsidRPr="001C0CC4">
              <w:t>80</w:t>
            </w:r>
          </w:p>
          <w:p w14:paraId="7B7DA68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1E6B1D28" w14:textId="77777777" w:rsidR="00140D67" w:rsidRPr="001C0CC4" w:rsidRDefault="00140D67" w:rsidP="00EC7AF0">
            <w:pPr>
              <w:pStyle w:val="TAH"/>
            </w:pPr>
            <w:r w:rsidRPr="001C0CC4">
              <w:t>90</w:t>
            </w:r>
          </w:p>
          <w:p w14:paraId="0E4A4859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52C63661" w14:textId="77777777" w:rsidR="00140D67" w:rsidRPr="001C0CC4" w:rsidRDefault="00140D67" w:rsidP="00EC7AF0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14:paraId="1920FBFC" w14:textId="77777777" w:rsidR="00140D67" w:rsidRPr="001C0CC4" w:rsidRDefault="00140D67" w:rsidP="00EC7AF0">
            <w:pPr>
              <w:pStyle w:val="TAH"/>
            </w:pPr>
            <w:r w:rsidRPr="001C0CC4">
              <w:t>Duplex Mode</w:t>
            </w:r>
          </w:p>
        </w:tc>
      </w:tr>
      <w:tr w:rsidR="00140D67" w:rsidRPr="001C0CC4" w14:paraId="71AE310C" w14:textId="77777777" w:rsidTr="00EC7AF0">
        <w:trPr>
          <w:trHeight w:val="187"/>
          <w:jc w:val="center"/>
        </w:trPr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0903" w14:textId="43FCE47F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n85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33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06EF" w14:textId="399286A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-97.0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DEE1" w14:textId="293A5F2E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</w:t>
            </w:r>
            <w:r w:rsidR="0031174D" w:rsidRPr="00A977C8">
              <w:rPr>
                <w:color w:val="FF0000"/>
                <w:highlight w:val="yellow"/>
              </w:rPr>
              <w:t>3</w:t>
            </w:r>
            <w:r w:rsidRPr="00A977C8">
              <w:rPr>
                <w:color w:val="FF0000"/>
                <w:highlight w:val="yellow"/>
              </w:rPr>
              <w:t>.</w:t>
            </w:r>
            <w:r w:rsidR="0031174D" w:rsidRPr="00A977C8">
              <w:rPr>
                <w:color w:val="FF0000"/>
                <w:highlight w:val="yellow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58B2" w14:textId="6765F7C0" w:rsidR="00140D67" w:rsidRPr="00A977C8" w:rsidRDefault="007E2E05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-84.0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8159" w14:textId="64D6350F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279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501" w14:textId="57D6C1D0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63D4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50A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CE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8B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81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47DF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BB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2D6FC" w14:textId="30D15F05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FDD</w:t>
            </w:r>
          </w:p>
        </w:tc>
      </w:tr>
      <w:tr w:rsidR="00140D67" w:rsidRPr="001C0CC4" w14:paraId="30DF8F53" w14:textId="77777777" w:rsidTr="00EC7AF0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C9FB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07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39D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D5EE" w14:textId="7BC02BEB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</w:t>
            </w:r>
            <w:r w:rsidR="0031174D" w:rsidRPr="00A977C8">
              <w:rPr>
                <w:color w:val="FF0000"/>
                <w:highlight w:val="yellow"/>
              </w:rPr>
              <w:t>4</w:t>
            </w:r>
            <w:r w:rsidRPr="00A977C8">
              <w:rPr>
                <w:color w:val="FF0000"/>
                <w:highlight w:val="yellow"/>
              </w:rPr>
              <w:t>.</w:t>
            </w:r>
            <w:r w:rsidR="0031174D" w:rsidRPr="00A977C8">
              <w:rPr>
                <w:color w:val="FF0000"/>
                <w:highlight w:val="yellow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E9CC" w14:textId="38B3AE07" w:rsidR="00140D67" w:rsidRPr="00A977C8" w:rsidRDefault="007E2E05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-84.1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04E3" w14:textId="7D5B6219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40C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A46" w14:textId="09B19986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F7B3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77A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609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71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DB8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FC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4AEF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CAD4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140D67" w:rsidRPr="001C0CC4" w14:paraId="59FAE5A9" w14:textId="77777777" w:rsidTr="00EC7AF0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2E9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6C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8B4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B5A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C538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C61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3F64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F0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16F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16B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7D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139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170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55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14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A7B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706A0A45" w14:textId="5B2A84D8" w:rsidR="00140D67" w:rsidRDefault="00140D67" w:rsidP="00140D67">
      <w:pPr>
        <w:rPr>
          <w:lang w:val="en-GB"/>
        </w:rPr>
      </w:pP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612"/>
        <w:gridCol w:w="612"/>
        <w:gridCol w:w="611"/>
        <w:gridCol w:w="1027"/>
        <w:gridCol w:w="1027"/>
        <w:gridCol w:w="749"/>
        <w:gridCol w:w="611"/>
        <w:gridCol w:w="611"/>
        <w:gridCol w:w="611"/>
        <w:gridCol w:w="611"/>
        <w:gridCol w:w="611"/>
        <w:gridCol w:w="586"/>
        <w:gridCol w:w="800"/>
        <w:gridCol w:w="614"/>
        <w:gridCol w:w="854"/>
      </w:tblGrid>
      <w:tr w:rsidR="00140D67" w:rsidRPr="001C0CC4" w14:paraId="68CFA3E3" w14:textId="77777777" w:rsidTr="00EC7AF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32B" w14:textId="77777777" w:rsidR="00140D67" w:rsidRPr="001C0CC4" w:rsidRDefault="00140D67" w:rsidP="00EC7AF0">
            <w:pPr>
              <w:pStyle w:val="TAH"/>
            </w:pPr>
            <w:r w:rsidRPr="001C0CC4">
              <w:t>Operating band / SCS / Channel bandwidth / Duplex mode</w:t>
            </w:r>
          </w:p>
        </w:tc>
      </w:tr>
      <w:tr w:rsidR="00140D67" w:rsidRPr="001C0CC4" w14:paraId="747EFCBF" w14:textId="77777777" w:rsidTr="00EC7AF0">
        <w:trPr>
          <w:trHeight w:val="187"/>
          <w:tblHeader/>
          <w:jc w:val="center"/>
        </w:trPr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</w:tcPr>
          <w:p w14:paraId="00CF2F4F" w14:textId="77777777" w:rsidR="00140D67" w:rsidRPr="001C0CC4" w:rsidRDefault="00140D67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62" w:type="pct"/>
          </w:tcPr>
          <w:p w14:paraId="27569622" w14:textId="77777777" w:rsidR="00140D67" w:rsidRPr="001C0CC4" w:rsidRDefault="00140D67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262" w:type="pct"/>
            <w:shd w:val="clear" w:color="auto" w:fill="auto"/>
          </w:tcPr>
          <w:p w14:paraId="3FCA652D" w14:textId="77777777" w:rsidR="00140D67" w:rsidRPr="001C0CC4" w:rsidRDefault="00140D67" w:rsidP="00EC7AF0">
            <w:pPr>
              <w:pStyle w:val="TAH"/>
            </w:pPr>
            <w:r w:rsidRPr="001C0CC4">
              <w:t>5</w:t>
            </w:r>
          </w:p>
          <w:p w14:paraId="529857FC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  <w:shd w:val="clear" w:color="auto" w:fill="auto"/>
          </w:tcPr>
          <w:p w14:paraId="39743E9B" w14:textId="77777777" w:rsidR="00140D67" w:rsidRPr="001C0CC4" w:rsidRDefault="00140D67" w:rsidP="00EC7AF0">
            <w:pPr>
              <w:pStyle w:val="TAH"/>
            </w:pPr>
            <w:r w:rsidRPr="001C0CC4">
              <w:t>10</w:t>
            </w:r>
          </w:p>
          <w:p w14:paraId="3B9294E7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01673E89" w14:textId="77777777" w:rsidR="00140D67" w:rsidRPr="001C0CC4" w:rsidRDefault="00140D67" w:rsidP="00EC7AF0">
            <w:pPr>
              <w:pStyle w:val="TAH"/>
            </w:pPr>
            <w:r w:rsidRPr="001C0CC4">
              <w:t>15</w:t>
            </w:r>
          </w:p>
          <w:p w14:paraId="70D6AE5C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76EC0026" w14:textId="77777777" w:rsidR="00140D67" w:rsidRPr="001C0CC4" w:rsidRDefault="00140D67" w:rsidP="00EC7AF0">
            <w:pPr>
              <w:pStyle w:val="TAH"/>
            </w:pPr>
            <w:r w:rsidRPr="001C0CC4">
              <w:t>20</w:t>
            </w:r>
          </w:p>
          <w:p w14:paraId="56CE996E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21" w:type="pct"/>
            <w:shd w:val="clear" w:color="auto" w:fill="auto"/>
          </w:tcPr>
          <w:p w14:paraId="4EE0F2E4" w14:textId="77777777" w:rsidR="00140D67" w:rsidRPr="001C0CC4" w:rsidRDefault="00140D67" w:rsidP="00EC7AF0">
            <w:pPr>
              <w:pStyle w:val="TAH"/>
            </w:pPr>
            <w:r w:rsidRPr="001C0CC4">
              <w:t>25 MHz</w:t>
            </w:r>
          </w:p>
        </w:tc>
        <w:tc>
          <w:tcPr>
            <w:tcW w:w="262" w:type="pct"/>
          </w:tcPr>
          <w:p w14:paraId="26D2FE2E" w14:textId="77777777" w:rsidR="00140D67" w:rsidRPr="001C0CC4" w:rsidRDefault="00140D67" w:rsidP="00EC7AF0">
            <w:pPr>
              <w:pStyle w:val="TAH"/>
            </w:pPr>
            <w:r w:rsidRPr="001C0CC4">
              <w:t>30 MHz</w:t>
            </w:r>
          </w:p>
        </w:tc>
        <w:tc>
          <w:tcPr>
            <w:tcW w:w="262" w:type="pct"/>
            <w:shd w:val="clear" w:color="auto" w:fill="auto"/>
          </w:tcPr>
          <w:p w14:paraId="076DED07" w14:textId="77777777" w:rsidR="00140D67" w:rsidRPr="001C0CC4" w:rsidRDefault="00140D67" w:rsidP="00EC7AF0">
            <w:pPr>
              <w:pStyle w:val="TAH"/>
            </w:pPr>
            <w:r w:rsidRPr="001C0CC4">
              <w:t>40</w:t>
            </w:r>
          </w:p>
          <w:p w14:paraId="1F2ACF81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486756EA" w14:textId="77777777" w:rsidR="00140D67" w:rsidRPr="001C0CC4" w:rsidRDefault="00140D67" w:rsidP="00EC7AF0">
            <w:pPr>
              <w:pStyle w:val="TAH"/>
            </w:pPr>
            <w:r w:rsidRPr="001C0CC4">
              <w:t>50</w:t>
            </w:r>
          </w:p>
          <w:p w14:paraId="3F7E1AB0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63D296F2" w14:textId="77777777" w:rsidR="00140D67" w:rsidRPr="001C0CC4" w:rsidRDefault="00140D67" w:rsidP="00EC7AF0">
            <w:pPr>
              <w:pStyle w:val="TAH"/>
            </w:pPr>
            <w:r w:rsidRPr="001C0CC4">
              <w:t>60</w:t>
            </w:r>
          </w:p>
          <w:p w14:paraId="20F5A6E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0B115985" w14:textId="77777777" w:rsidR="00140D67" w:rsidRPr="00414DAE" w:rsidRDefault="00140D67" w:rsidP="00EC7AF0">
            <w:pPr>
              <w:pStyle w:val="TAH"/>
            </w:pPr>
            <w:r>
              <w:t>7</w:t>
            </w:r>
            <w:r w:rsidRPr="00414DAE">
              <w:t>0</w:t>
            </w:r>
          </w:p>
          <w:p w14:paraId="33A3F61E" w14:textId="77777777" w:rsidR="00140D67" w:rsidRPr="001C0CC4" w:rsidRDefault="00140D67" w:rsidP="00EC7AF0">
            <w:pPr>
              <w:pStyle w:val="TAH"/>
            </w:pPr>
            <w:r w:rsidRPr="00414DAE">
              <w:t>MHz</w:t>
            </w:r>
          </w:p>
        </w:tc>
        <w:tc>
          <w:tcPr>
            <w:tcW w:w="251" w:type="pct"/>
          </w:tcPr>
          <w:p w14:paraId="3425BC95" w14:textId="77777777" w:rsidR="00140D67" w:rsidRPr="001C0CC4" w:rsidRDefault="00140D67" w:rsidP="00EC7AF0">
            <w:pPr>
              <w:pStyle w:val="TAH"/>
            </w:pPr>
            <w:r w:rsidRPr="001C0CC4">
              <w:t>80</w:t>
            </w:r>
          </w:p>
          <w:p w14:paraId="26C0783F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43" w:type="pct"/>
          </w:tcPr>
          <w:p w14:paraId="40D1D3BE" w14:textId="77777777" w:rsidR="00140D67" w:rsidRPr="001C0CC4" w:rsidRDefault="00140D67" w:rsidP="00EC7AF0">
            <w:pPr>
              <w:pStyle w:val="TAH"/>
            </w:pPr>
            <w:r w:rsidRPr="001C0CC4">
              <w:t>90</w:t>
            </w:r>
          </w:p>
          <w:p w14:paraId="4CB4E51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3" w:type="pct"/>
          </w:tcPr>
          <w:p w14:paraId="52C628C8" w14:textId="77777777" w:rsidR="00140D67" w:rsidRPr="001C0CC4" w:rsidRDefault="00140D67" w:rsidP="00EC7AF0">
            <w:pPr>
              <w:pStyle w:val="TAH"/>
            </w:pPr>
            <w:r w:rsidRPr="001C0CC4">
              <w:t>100 MHz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171750AF" w14:textId="77777777" w:rsidR="00140D67" w:rsidRPr="001C0CC4" w:rsidRDefault="00140D67" w:rsidP="00EC7AF0">
            <w:pPr>
              <w:pStyle w:val="TAH"/>
            </w:pPr>
            <w:r w:rsidRPr="001C0CC4">
              <w:t>Duplex Mode</w:t>
            </w:r>
          </w:p>
        </w:tc>
      </w:tr>
      <w:tr w:rsidR="00A977C8" w:rsidRPr="001C0CC4" w14:paraId="7FEE759A" w14:textId="77777777" w:rsidTr="00837CE7">
        <w:trPr>
          <w:trHeight w:val="187"/>
          <w:jc w:val="center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32DE9" w14:textId="2206B21C" w:rsidR="00A977C8" w:rsidRPr="00A977C8" w:rsidRDefault="007724DD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n85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2DA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15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D3C8" w14:textId="494D382A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rFonts w:hint="eastAsia"/>
                <w:color w:val="FF0000"/>
                <w:highlight w:val="yellow"/>
              </w:rPr>
              <w:t>2</w:t>
            </w:r>
            <w:r w:rsidRPr="00A977C8">
              <w:rPr>
                <w:color w:val="FF0000"/>
                <w:highlight w:val="yellow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979D" w14:textId="245F2EAD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A977C8">
              <w:rPr>
                <w:color w:val="FF0000"/>
                <w:highlight w:val="yellow"/>
                <w:lang w:eastAsia="zh-CN"/>
              </w:rPr>
              <w:t>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5AE5" w14:textId="7DCFED87" w:rsidR="00A977C8" w:rsidRPr="00A977C8" w:rsidRDefault="007E2E05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>
              <w:rPr>
                <w:color w:val="FF0000"/>
                <w:szCs w:val="18"/>
                <w:highlight w:val="yellow"/>
              </w:rPr>
              <w:t>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DC95" w14:textId="28277334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0E5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84CF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EB8B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E05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3F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D1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B986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3A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6B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E751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FDD</w:t>
            </w:r>
          </w:p>
        </w:tc>
      </w:tr>
      <w:tr w:rsidR="00A977C8" w:rsidRPr="001C0CC4" w14:paraId="7476DBF3" w14:textId="77777777" w:rsidTr="00837CE7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2802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8C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C445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6654" w14:textId="5926984A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A977C8">
              <w:rPr>
                <w:color w:val="FF0000"/>
                <w:highlight w:val="yellow"/>
                <w:lang w:eastAsia="zh-CN"/>
              </w:rPr>
              <w:t>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877F" w14:textId="034FB930" w:rsidR="00A977C8" w:rsidRPr="00A977C8" w:rsidRDefault="007E2E05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>
              <w:rPr>
                <w:color w:val="FF0000"/>
                <w:szCs w:val="18"/>
                <w:highlight w:val="yellow"/>
              </w:rPr>
              <w:t>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EAF4" w14:textId="74FDA0D2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67F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41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B703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5D6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1F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6E1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E2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C1D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0D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3EF0F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A977C8" w:rsidRPr="001C0CC4" w14:paraId="74D8D228" w14:textId="77777777" w:rsidTr="00837CE7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00C0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8CF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60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5CD7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96AD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3F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79A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8E22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F3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5C89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AC2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909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0FD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E86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319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890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D8A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27151F99" w14:textId="09EE52DC" w:rsidR="00140D67" w:rsidRDefault="00140D67" w:rsidP="0015539A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DEFCA10" w14:textId="77777777" w:rsidR="00BC6FF3" w:rsidRDefault="00BC6FF3" w:rsidP="00BC6FF3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analyzed the BS RF impacts with the revision the WI on </w:t>
      </w:r>
      <w:r>
        <w:rPr>
          <w:lang w:val="en-US"/>
        </w:rPr>
        <w:t xml:space="preserve">introduction of band n85. </w:t>
      </w:r>
    </w:p>
    <w:p w14:paraId="6327A1F3" w14:textId="273CB833" w:rsidR="00BC6FF3" w:rsidRPr="002A36F6" w:rsidRDefault="00BC6FF3" w:rsidP="00BC6FF3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>Proposal: Agree with the changes listed in this contribution</w:t>
      </w:r>
      <w:r>
        <w:rPr>
          <w:b/>
          <w:bCs/>
          <w:lang w:val="en-US"/>
        </w:rPr>
        <w:t xml:space="preserve"> (on top of the </w:t>
      </w:r>
      <w:r w:rsidR="00D477EF">
        <w:rPr>
          <w:b/>
          <w:bCs/>
          <w:lang w:val="en-US"/>
        </w:rPr>
        <w:t xml:space="preserve">already </w:t>
      </w:r>
      <w:r>
        <w:rPr>
          <w:b/>
          <w:bCs/>
          <w:lang w:val="en-US"/>
        </w:rPr>
        <w:t xml:space="preserve">agreed </w:t>
      </w:r>
      <w:r w:rsidR="00D477EF">
        <w:rPr>
          <w:b/>
          <w:bCs/>
          <w:lang w:val="en-US"/>
        </w:rPr>
        <w:t xml:space="preserve">ones </w:t>
      </w:r>
      <w:r>
        <w:rPr>
          <w:b/>
          <w:bCs/>
          <w:lang w:val="en-US"/>
        </w:rPr>
        <w:t xml:space="preserve">in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_Ref67677712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[3]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4E1FF29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r w:rsidRPr="00EF528C">
        <w:rPr>
          <w:lang w:val="en-US"/>
        </w:rPr>
        <w:t>RP-20</w:t>
      </w:r>
      <w:r w:rsidR="00D91D4C">
        <w:rPr>
          <w:lang w:val="en-US"/>
        </w:rPr>
        <w:t>2</w:t>
      </w:r>
      <w:r w:rsidR="004D63EE">
        <w:rPr>
          <w:lang w:val="en-US"/>
        </w:rPr>
        <w:t>830</w:t>
      </w:r>
      <w:r w:rsidRPr="00EF528C">
        <w:rPr>
          <w:lang w:val="en-US"/>
        </w:rPr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4D63EE">
        <w:t>85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T-Mobile USA, Ericsson</w:t>
      </w:r>
    </w:p>
    <w:p w14:paraId="5A7A8A76" w14:textId="77777777" w:rsidR="00BC6FF3" w:rsidRPr="00BC6FF3" w:rsidRDefault="00BC6FF3" w:rsidP="00BC6FF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 xml:space="preserve">RP-210707, </w:t>
      </w:r>
      <w:r w:rsidRPr="00B174C0">
        <w:t>Introduction of NR band n85</w:t>
      </w:r>
      <w:r>
        <w:t xml:space="preserve">, </w:t>
      </w:r>
      <w:r w:rsidRPr="004D63EE">
        <w:rPr>
          <w:rFonts w:eastAsia="Batang"/>
          <w:bCs/>
          <w:lang w:val="en-US" w:eastAsia="zh-CN"/>
        </w:rPr>
        <w:t>T-Mobile USA, Ericsson</w:t>
      </w:r>
    </w:p>
    <w:p w14:paraId="2A1EBFD6" w14:textId="77777777" w:rsidR="00BC6FF3" w:rsidRPr="00467DC3" w:rsidRDefault="00BC6FF3" w:rsidP="00BC6FF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67677712"/>
      <w:r>
        <w:t xml:space="preserve">R4-2103219, </w:t>
      </w:r>
      <w:r w:rsidRPr="00E0583E">
        <w:rPr>
          <w:lang w:val="en-US"/>
        </w:rPr>
        <w:t>WF on the introduction of band n85</w:t>
      </w:r>
      <w:r>
        <w:rPr>
          <w:lang w:val="en-US"/>
        </w:rPr>
        <w:t>, Ericsson</w:t>
      </w:r>
      <w:bookmarkEnd w:id="3"/>
    </w:p>
    <w:p w14:paraId="4CD10E6D" w14:textId="7CE4DE78" w:rsidR="00503107" w:rsidRPr="00467DC3" w:rsidRDefault="00503107" w:rsidP="00BC6FF3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E9E49" w14:textId="77777777" w:rsidR="007D2710" w:rsidRDefault="007D2710">
      <w:r>
        <w:separator/>
      </w:r>
    </w:p>
  </w:endnote>
  <w:endnote w:type="continuationSeparator" w:id="0">
    <w:p w14:paraId="2F1BE4A5" w14:textId="77777777" w:rsidR="007D2710" w:rsidRDefault="007D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9C0B6" w14:textId="77777777" w:rsidR="007D2710" w:rsidRDefault="007D2710">
      <w:r>
        <w:separator/>
      </w:r>
    </w:p>
  </w:footnote>
  <w:footnote w:type="continuationSeparator" w:id="0">
    <w:p w14:paraId="774EE4D2" w14:textId="77777777" w:rsidR="007D2710" w:rsidRDefault="007D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3CF74E6"/>
    <w:multiLevelType w:val="hybridMultilevel"/>
    <w:tmpl w:val="191EF9B6"/>
    <w:numStyleLink w:val="1"/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CF5067C"/>
    <w:multiLevelType w:val="hybridMultilevel"/>
    <w:tmpl w:val="C082B480"/>
    <w:lvl w:ilvl="0" w:tplc="93EA1D26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6"/>
  </w:num>
  <w:num w:numId="4">
    <w:abstractNumId w:val="5"/>
  </w:num>
  <w:num w:numId="5">
    <w:abstractNumId w:val="25"/>
  </w:num>
  <w:num w:numId="6">
    <w:abstractNumId w:val="20"/>
  </w:num>
  <w:num w:numId="7">
    <w:abstractNumId w:val="18"/>
  </w:num>
  <w:num w:numId="8">
    <w:abstractNumId w:val="26"/>
  </w:num>
  <w:num w:numId="9">
    <w:abstractNumId w:val="39"/>
  </w:num>
  <w:num w:numId="10">
    <w:abstractNumId w:val="33"/>
  </w:num>
  <w:num w:numId="11">
    <w:abstractNumId w:val="32"/>
  </w:num>
  <w:num w:numId="12">
    <w:abstractNumId w:val="19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7"/>
  </w:num>
  <w:num w:numId="20">
    <w:abstractNumId w:val="6"/>
  </w:num>
  <w:num w:numId="21">
    <w:abstractNumId w:val="23"/>
  </w:num>
  <w:num w:numId="22">
    <w:abstractNumId w:val="18"/>
  </w:num>
  <w:num w:numId="23">
    <w:abstractNumId w:val="7"/>
  </w:num>
  <w:num w:numId="24">
    <w:abstractNumId w:val="11"/>
  </w:num>
  <w:num w:numId="25">
    <w:abstractNumId w:val="12"/>
  </w:num>
  <w:num w:numId="26">
    <w:abstractNumId w:val="29"/>
  </w:num>
  <w:num w:numId="27">
    <w:abstractNumId w:val="9"/>
  </w:num>
  <w:num w:numId="28">
    <w:abstractNumId w:val="14"/>
  </w:num>
  <w:num w:numId="29">
    <w:abstractNumId w:val="21"/>
  </w:num>
  <w:num w:numId="30">
    <w:abstractNumId w:val="3"/>
  </w:num>
  <w:num w:numId="31">
    <w:abstractNumId w:val="2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0"/>
  </w:num>
  <w:num w:numId="35">
    <w:abstractNumId w:val="24"/>
  </w:num>
  <w:num w:numId="36">
    <w:abstractNumId w:val="4"/>
  </w:num>
  <w:num w:numId="37">
    <w:abstractNumId w:val="8"/>
  </w:num>
  <w:num w:numId="38">
    <w:abstractNumId w:val="10"/>
  </w:num>
  <w:num w:numId="39">
    <w:abstractNumId w:val="2"/>
  </w:num>
  <w:num w:numId="40">
    <w:abstractNumId w:val="13"/>
  </w:num>
  <w:num w:numId="41">
    <w:abstractNumId w:val="28"/>
  </w:num>
  <w:num w:numId="42">
    <w:abstractNumId w:val="31"/>
  </w:num>
  <w:num w:numId="43">
    <w:abstractNumId w:val="15"/>
  </w:num>
  <w:num w:numId="44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0CAE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E2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6F6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17C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4D"/>
    <w:rsid w:val="003117A4"/>
    <w:rsid w:val="00311CB5"/>
    <w:rsid w:val="00312EFD"/>
    <w:rsid w:val="003141D8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731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5F4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263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51A4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6E24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E34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2710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2E05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BED"/>
    <w:rsid w:val="008B2FC7"/>
    <w:rsid w:val="008B3375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6202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77756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977C8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6BAB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909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6FF3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AEF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6ABE"/>
    <w:rsid w:val="00CD751E"/>
    <w:rsid w:val="00CD7C3C"/>
    <w:rsid w:val="00CD7D03"/>
    <w:rsid w:val="00CE04A3"/>
    <w:rsid w:val="00CE0A27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7EF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0DB0"/>
    <w:rsid w:val="00E5104A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4CE4"/>
    <w:rsid w:val="00E95502"/>
    <w:rsid w:val="00E95C9A"/>
    <w:rsid w:val="00E96D3A"/>
    <w:rsid w:val="00EA048E"/>
    <w:rsid w:val="00EA0E10"/>
    <w:rsid w:val="00EA1051"/>
    <w:rsid w:val="00EA1C01"/>
    <w:rsid w:val="00EA2244"/>
    <w:rsid w:val="00EA2BFF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E34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4E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4E3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2</Pages>
  <Words>443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135</cp:revision>
  <cp:lastPrinted>2001-04-23T09:30:00Z</cp:lastPrinted>
  <dcterms:created xsi:type="dcterms:W3CDTF">2020-07-22T11:41:00Z</dcterms:created>
  <dcterms:modified xsi:type="dcterms:W3CDTF">2021-04-02T13:46:00Z</dcterms:modified>
</cp:coreProperties>
</file>